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74" w:rsidRPr="00EA6B96" w:rsidRDefault="005E69B2" w:rsidP="001E0F77">
      <w:pPr>
        <w:spacing w:after="160" w:line="259" w:lineRule="auto"/>
        <w:ind w:right="31" w:firstLine="720"/>
        <w:rPr>
          <w:rFonts w:ascii="Arial Narrow" w:eastAsia="Calibri" w:hAnsi="Arial Narrow" w:cs="Arial"/>
          <w:b/>
          <w:bCs/>
        </w:rPr>
      </w:pPr>
      <w:r w:rsidRPr="005E69B2">
        <w:rPr>
          <w:rFonts w:ascii="Arial Narrow" w:eastAsia="Calibri" w:hAnsi="Arial Narrow" w:cs="Mangal"/>
          <w:b/>
          <w:caps/>
          <w:noProof/>
          <w:u w:val="single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28.25pt;margin-top:-9.75pt;width:296.45pt;height:5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Py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" stroked="f">
            <v:textbox>
              <w:txbxContent>
                <w:p w:rsidR="004D3E9C" w:rsidRPr="00CE189D" w:rsidRDefault="004D3E9C" w:rsidP="004D3E9C">
                  <w:pPr>
                    <w:jc w:val="center"/>
                    <w:rPr>
                      <w:rFonts w:ascii="Arial Narrow" w:hAnsi="Arial Narrow" w:cs="Estrangelo Edessa"/>
                      <w:b/>
                    </w:rPr>
                  </w:pPr>
                  <w:r w:rsidRPr="00CE189D">
                    <w:rPr>
                      <w:rFonts w:ascii="Arial Narrow" w:hAnsi="Arial Narrow" w:cs="Estrangelo Edessa"/>
                      <w:b/>
                    </w:rPr>
                    <w:t>TATA MEMORIAL CENTRE</w:t>
                  </w:r>
                </w:p>
                <w:p w:rsidR="004D3E9C" w:rsidRPr="00CE189D" w:rsidRDefault="004D3E9C" w:rsidP="004D3E9C">
                  <w:pPr>
                    <w:jc w:val="center"/>
                    <w:rPr>
                      <w:rFonts w:ascii="Arial Narrow" w:hAnsi="Arial Narrow" w:cs="Estrangelo Edessa"/>
                      <w:b/>
                    </w:rPr>
                  </w:pPr>
                  <w:r w:rsidRPr="00CE189D">
                    <w:rPr>
                      <w:rFonts w:ascii="Arial Narrow" w:hAnsi="Arial Narrow" w:cs="Estrangelo Edessa"/>
                      <w:b/>
                    </w:rPr>
                    <w:t>TATA MEMORIAL HOSPITAL</w:t>
                  </w:r>
                </w:p>
                <w:p w:rsidR="004D3E9C" w:rsidRPr="00CE189D" w:rsidRDefault="004D3E9C" w:rsidP="004D3E9C">
                  <w:pPr>
                    <w:jc w:val="center"/>
                    <w:rPr>
                      <w:rFonts w:ascii="Arial Narrow" w:hAnsi="Arial Narrow" w:cs="Estrangelo Edessa"/>
                      <w:b/>
                    </w:rPr>
                  </w:pPr>
                  <w:r w:rsidRPr="00CE189D">
                    <w:rPr>
                      <w:rFonts w:ascii="Arial Narrow" w:hAnsi="Arial Narrow" w:cs="Estrangelo Edessa"/>
                      <w:b/>
                    </w:rPr>
                    <w:t xml:space="preserve">(A Grant-in-Aid Institute under Dept. of Atomic Energy, Govt. of India) </w:t>
                  </w:r>
                </w:p>
                <w:p w:rsidR="004D3E9C" w:rsidRPr="00CE189D" w:rsidRDefault="004D3E9C" w:rsidP="004D3E9C">
                  <w:pPr>
                    <w:jc w:val="center"/>
                    <w:rPr>
                      <w:rFonts w:ascii="Arial Narrow" w:hAnsi="Arial Narrow" w:cs="Estrangelo Edessa"/>
                      <w:b/>
                    </w:rPr>
                  </w:pPr>
                  <w:r w:rsidRPr="00CE189D">
                    <w:rPr>
                      <w:rFonts w:ascii="Arial Narrow" w:hAnsi="Arial Narrow" w:cs="Estrangelo Edessa"/>
                      <w:b/>
                    </w:rPr>
                    <w:t>DR. E. BORGES MARG</w:t>
                  </w:r>
                  <w:proofErr w:type="gramStart"/>
                  <w:r w:rsidRPr="00CE189D">
                    <w:rPr>
                      <w:rFonts w:ascii="Arial Narrow" w:hAnsi="Arial Narrow" w:cs="Estrangelo Edessa"/>
                      <w:b/>
                    </w:rPr>
                    <w:t>,PAREL</w:t>
                  </w:r>
                  <w:proofErr w:type="gramEnd"/>
                  <w:r w:rsidRPr="00CE189D">
                    <w:rPr>
                      <w:rFonts w:ascii="Arial Narrow" w:hAnsi="Arial Narrow" w:cs="Estrangelo Edessa"/>
                      <w:b/>
                    </w:rPr>
                    <w:t>, MUMBAI 400 012</w:t>
                  </w:r>
                </w:p>
                <w:p w:rsidR="004D3E9C" w:rsidRPr="00412C3A" w:rsidRDefault="004D3E9C" w:rsidP="004D3E9C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D3E9C" w:rsidRPr="006135B7" w:rsidRDefault="004D3E9C" w:rsidP="004D3E9C"/>
              </w:txbxContent>
            </v:textbox>
          </v:shape>
        </w:pict>
      </w:r>
      <w:r w:rsidR="00BF7258" w:rsidRPr="00E3242E">
        <w:object w:dxaOrig="3270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>
            <v:imagedata r:id="rId6" o:title=""/>
          </v:shape>
          <o:OLEObject Type="Embed" ProgID="AcroExch.Document.DC" ShapeID="_x0000_i1025" DrawAspect="Content" ObjectID="_1781423425" r:id="rId7"/>
        </w:object>
      </w:r>
      <w:r w:rsidR="009540E8" w:rsidRPr="008F6998">
        <w:rPr>
          <w:rFonts w:ascii="Arial Narrow" w:hAnsi="Arial Narrow"/>
          <w:b/>
          <w:bCs/>
        </w:rPr>
        <w:tab/>
      </w:r>
    </w:p>
    <w:p w:rsidR="00F93A30" w:rsidRDefault="00F93A30" w:rsidP="009540E8">
      <w:pPr>
        <w:rPr>
          <w:rFonts w:ascii="Arial" w:eastAsia="Calibri" w:hAnsi="Arial" w:cs="Arial"/>
          <w:b/>
          <w:bCs/>
        </w:rPr>
      </w:pPr>
    </w:p>
    <w:p w:rsidR="009540E8" w:rsidRDefault="0056073C" w:rsidP="009540E8">
      <w:pPr>
        <w:rPr>
          <w:rFonts w:ascii="Arial" w:hAnsi="Arial" w:cs="Arial"/>
          <w:b/>
          <w:bCs/>
        </w:rPr>
      </w:pPr>
      <w:r w:rsidRPr="00F93A30">
        <w:rPr>
          <w:rFonts w:ascii="Arial" w:eastAsia="Calibri" w:hAnsi="Arial" w:cs="Arial"/>
          <w:b/>
          <w:bCs/>
        </w:rPr>
        <w:t>Tender No.</w:t>
      </w:r>
      <w:r w:rsidR="0023149B" w:rsidRPr="00F93A30">
        <w:rPr>
          <w:rFonts w:ascii="Arial" w:eastAsia="Calibri" w:hAnsi="Arial" w:cs="Arial"/>
          <w:b/>
          <w:bCs/>
        </w:rPr>
        <w:t xml:space="preserve">: </w:t>
      </w:r>
      <w:r w:rsidR="00F93A30">
        <w:rPr>
          <w:rFonts w:ascii="Arial" w:hAnsi="Arial" w:cs="Arial"/>
          <w:b/>
          <w:bCs/>
        </w:rPr>
        <w:t>TMH/RC/HBB Cafeteria/2024</w:t>
      </w:r>
      <w:r w:rsidR="009540E8" w:rsidRPr="00F93A30">
        <w:rPr>
          <w:rFonts w:ascii="Arial" w:hAnsi="Arial" w:cs="Arial"/>
          <w:b/>
          <w:bCs/>
        </w:rPr>
        <w:t xml:space="preserve">   </w:t>
      </w:r>
      <w:r w:rsidR="00F93A30">
        <w:rPr>
          <w:rFonts w:ascii="Arial" w:hAnsi="Arial" w:cs="Arial"/>
          <w:b/>
          <w:bCs/>
        </w:rPr>
        <w:tab/>
      </w:r>
      <w:r w:rsidR="00F93A30">
        <w:rPr>
          <w:rFonts w:ascii="Arial" w:hAnsi="Arial" w:cs="Arial"/>
          <w:b/>
          <w:bCs/>
        </w:rPr>
        <w:tab/>
      </w:r>
      <w:r w:rsidR="00F93A30">
        <w:rPr>
          <w:rFonts w:ascii="Arial" w:hAnsi="Arial" w:cs="Arial"/>
          <w:b/>
          <w:bCs/>
        </w:rPr>
        <w:tab/>
      </w:r>
      <w:r w:rsidR="00F93A30">
        <w:rPr>
          <w:rFonts w:ascii="Arial" w:hAnsi="Arial" w:cs="Arial"/>
          <w:b/>
          <w:bCs/>
        </w:rPr>
        <w:tab/>
        <w:t xml:space="preserve">                            </w:t>
      </w:r>
      <w:r w:rsidR="00CB766A" w:rsidRPr="00F93A30">
        <w:rPr>
          <w:rFonts w:ascii="Arial" w:hAnsi="Arial" w:cs="Arial"/>
          <w:b/>
          <w:bCs/>
        </w:rPr>
        <w:t>D</w:t>
      </w:r>
      <w:r w:rsidR="00400C4D" w:rsidRPr="00F93A30">
        <w:rPr>
          <w:rFonts w:ascii="Arial" w:hAnsi="Arial" w:cs="Arial"/>
          <w:b/>
          <w:bCs/>
        </w:rPr>
        <w:t>ate</w:t>
      </w:r>
      <w:r w:rsidR="00202210" w:rsidRPr="00F93A30">
        <w:rPr>
          <w:rFonts w:ascii="Arial" w:hAnsi="Arial" w:cs="Arial"/>
          <w:b/>
          <w:bCs/>
        </w:rPr>
        <w:t xml:space="preserve">: </w:t>
      </w:r>
      <w:r w:rsidR="00F93A30">
        <w:rPr>
          <w:rFonts w:ascii="Arial" w:hAnsi="Arial" w:cs="Arial"/>
          <w:b/>
          <w:bCs/>
        </w:rPr>
        <w:t>01.07.2024</w:t>
      </w:r>
    </w:p>
    <w:p w:rsidR="001E3D27" w:rsidRDefault="001E3D27" w:rsidP="009540E8">
      <w:pPr>
        <w:rPr>
          <w:rFonts w:ascii="Arial" w:hAnsi="Arial" w:cs="Arial"/>
          <w:b/>
          <w:bCs/>
        </w:rPr>
      </w:pPr>
    </w:p>
    <w:p w:rsidR="001E3D27" w:rsidRPr="00F93A30" w:rsidRDefault="001E3D27" w:rsidP="00954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CPPP Tender ID: 2024_TMC_810490_1</w:t>
      </w:r>
    </w:p>
    <w:p w:rsidR="00F93A30" w:rsidRPr="00F93A30" w:rsidRDefault="00F93A30" w:rsidP="009540E8">
      <w:pPr>
        <w:rPr>
          <w:rFonts w:ascii="Arial" w:eastAsia="Calibri" w:hAnsi="Arial" w:cs="Arial"/>
          <w:b/>
          <w:lang w:val="en-IN"/>
        </w:rPr>
      </w:pPr>
    </w:p>
    <w:p w:rsidR="00EB388D" w:rsidRPr="00F93A30" w:rsidRDefault="00EB388D" w:rsidP="00EB388D">
      <w:pPr>
        <w:jc w:val="center"/>
        <w:rPr>
          <w:rFonts w:ascii="Arial" w:hAnsi="Arial" w:cs="Arial"/>
          <w:b/>
          <w:u w:val="single"/>
        </w:rPr>
      </w:pPr>
      <w:r w:rsidRPr="00F93A30">
        <w:rPr>
          <w:rFonts w:ascii="Arial" w:hAnsi="Arial" w:cs="Arial"/>
          <w:b/>
          <w:u w:val="single"/>
        </w:rPr>
        <w:t xml:space="preserve">CORRIGENDUM – </w:t>
      </w:r>
      <w:r w:rsidR="00202210" w:rsidRPr="00F93A30">
        <w:rPr>
          <w:rFonts w:ascii="Arial" w:hAnsi="Arial" w:cs="Arial"/>
          <w:b/>
          <w:u w:val="single"/>
        </w:rPr>
        <w:t>I</w:t>
      </w:r>
    </w:p>
    <w:p w:rsidR="00EB388D" w:rsidRPr="00F93A30" w:rsidRDefault="00EB388D" w:rsidP="00EB388D">
      <w:pPr>
        <w:jc w:val="center"/>
        <w:rPr>
          <w:rFonts w:ascii="Arial" w:hAnsi="Arial" w:cs="Arial"/>
          <w:b/>
        </w:rPr>
      </w:pPr>
    </w:p>
    <w:p w:rsidR="00EB388D" w:rsidRPr="00F93A30" w:rsidRDefault="007459BE" w:rsidP="00400C4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93A30">
        <w:rPr>
          <w:rFonts w:ascii="Arial" w:hAnsi="Arial" w:cs="Arial"/>
          <w:sz w:val="20"/>
          <w:szCs w:val="20"/>
        </w:rPr>
        <w:t xml:space="preserve">Please refer Public Tender No. </w:t>
      </w:r>
      <w:r w:rsidR="00F93A30" w:rsidRPr="00F93A30">
        <w:rPr>
          <w:rFonts w:ascii="Arial" w:hAnsi="Arial" w:cs="Arial"/>
          <w:bCs/>
          <w:sz w:val="20"/>
          <w:szCs w:val="20"/>
        </w:rPr>
        <w:t>TMH/RC/HBB Cafeteria/2024</w:t>
      </w:r>
      <w:r w:rsidRPr="00F93A30">
        <w:rPr>
          <w:rFonts w:ascii="Arial" w:hAnsi="Arial" w:cs="Arial"/>
          <w:sz w:val="20"/>
          <w:szCs w:val="20"/>
        </w:rPr>
        <w:t xml:space="preserve"> </w:t>
      </w:r>
      <w:r w:rsidR="00400C4D" w:rsidRPr="00F93A30">
        <w:rPr>
          <w:rFonts w:ascii="Arial" w:hAnsi="Arial" w:cs="Arial"/>
          <w:sz w:val="20"/>
          <w:szCs w:val="20"/>
        </w:rPr>
        <w:t xml:space="preserve">dated </w:t>
      </w:r>
      <w:r w:rsidR="00F93A30">
        <w:rPr>
          <w:rFonts w:ascii="Arial" w:hAnsi="Arial" w:cs="Arial"/>
          <w:sz w:val="20"/>
          <w:szCs w:val="20"/>
        </w:rPr>
        <w:t>06.06.2024</w:t>
      </w:r>
      <w:r w:rsidR="00A83C30" w:rsidRPr="00F93A30">
        <w:rPr>
          <w:rFonts w:ascii="Arial" w:hAnsi="Arial" w:cs="Arial"/>
          <w:sz w:val="20"/>
          <w:szCs w:val="20"/>
        </w:rPr>
        <w:t>.</w:t>
      </w:r>
      <w:r w:rsidR="00400C4D" w:rsidRPr="00F93A30">
        <w:rPr>
          <w:rFonts w:ascii="Arial" w:hAnsi="Arial" w:cs="Arial"/>
          <w:sz w:val="20"/>
          <w:szCs w:val="20"/>
        </w:rPr>
        <w:t xml:space="preserve"> R</w:t>
      </w:r>
      <w:r w:rsidR="00EB388D" w:rsidRPr="00F93A30">
        <w:rPr>
          <w:rFonts w:ascii="Arial" w:hAnsi="Arial" w:cs="Arial"/>
          <w:sz w:val="20"/>
          <w:szCs w:val="20"/>
        </w:rPr>
        <w:t>evised due date</w:t>
      </w:r>
      <w:r w:rsidR="00400C4D" w:rsidRPr="00F93A30">
        <w:rPr>
          <w:rFonts w:ascii="Arial" w:hAnsi="Arial" w:cs="Arial"/>
          <w:sz w:val="20"/>
          <w:szCs w:val="20"/>
        </w:rPr>
        <w:t>s</w:t>
      </w:r>
      <w:r w:rsidR="00EB388D" w:rsidRPr="00F93A30">
        <w:rPr>
          <w:rFonts w:ascii="Arial" w:hAnsi="Arial" w:cs="Arial"/>
          <w:sz w:val="20"/>
          <w:szCs w:val="20"/>
        </w:rPr>
        <w:t xml:space="preserve"> for tender submission &amp;</w:t>
      </w:r>
      <w:r w:rsidR="00F93A30">
        <w:rPr>
          <w:rFonts w:ascii="Arial" w:hAnsi="Arial" w:cs="Arial"/>
          <w:sz w:val="20"/>
          <w:szCs w:val="20"/>
        </w:rPr>
        <w:t xml:space="preserve"> </w:t>
      </w:r>
      <w:r w:rsidR="00400C4D" w:rsidRPr="00F93A30">
        <w:rPr>
          <w:rFonts w:ascii="Arial" w:hAnsi="Arial" w:cs="Arial"/>
          <w:sz w:val="20"/>
          <w:szCs w:val="20"/>
        </w:rPr>
        <w:t xml:space="preserve">tender </w:t>
      </w:r>
      <w:r w:rsidR="00EB388D" w:rsidRPr="00F93A30">
        <w:rPr>
          <w:rFonts w:ascii="Arial" w:hAnsi="Arial" w:cs="Arial"/>
          <w:sz w:val="20"/>
          <w:szCs w:val="20"/>
        </w:rPr>
        <w:t xml:space="preserve">opening as follows: </w:t>
      </w:r>
    </w:p>
    <w:p w:rsidR="00640100" w:rsidRPr="00F93A30" w:rsidRDefault="00640100" w:rsidP="00640100">
      <w:pPr>
        <w:rPr>
          <w:rFonts w:ascii="Arial" w:eastAsia="Calibri" w:hAnsi="Arial" w:cs="Arial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895"/>
        <w:gridCol w:w="2698"/>
        <w:gridCol w:w="1352"/>
        <w:gridCol w:w="1479"/>
        <w:gridCol w:w="1491"/>
        <w:gridCol w:w="1440"/>
      </w:tblGrid>
      <w:tr w:rsidR="00C02444" w:rsidRPr="00F93A30" w:rsidTr="0056073C">
        <w:trPr>
          <w:trHeight w:val="602"/>
        </w:trPr>
        <w:tc>
          <w:tcPr>
            <w:tcW w:w="895" w:type="dxa"/>
          </w:tcPr>
          <w:p w:rsidR="00690F96" w:rsidRPr="00F93A30" w:rsidRDefault="00F93A30" w:rsidP="00AB5D3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Sr. No.</w:t>
            </w:r>
          </w:p>
        </w:tc>
        <w:tc>
          <w:tcPr>
            <w:tcW w:w="2698" w:type="dxa"/>
          </w:tcPr>
          <w:p w:rsidR="00690F96" w:rsidRPr="00F93A30" w:rsidRDefault="00F93A30" w:rsidP="00AB5D3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31" w:type="dxa"/>
            <w:gridSpan w:val="2"/>
          </w:tcPr>
          <w:p w:rsidR="00690F96" w:rsidRPr="00F93A30" w:rsidRDefault="00F93A30" w:rsidP="007459B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and time as per Tender</w:t>
            </w:r>
          </w:p>
        </w:tc>
        <w:tc>
          <w:tcPr>
            <w:tcW w:w="2931" w:type="dxa"/>
            <w:gridSpan w:val="2"/>
          </w:tcPr>
          <w:p w:rsidR="00690F96" w:rsidRPr="00F93A30" w:rsidRDefault="007459BE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30">
              <w:rPr>
                <w:rFonts w:ascii="Arial" w:hAnsi="Arial" w:cs="Arial"/>
                <w:b/>
                <w:sz w:val="20"/>
                <w:szCs w:val="20"/>
              </w:rPr>
              <w:t>Revised date and time as per Corrigendum - I</w:t>
            </w:r>
          </w:p>
        </w:tc>
      </w:tr>
      <w:tr w:rsidR="00C02444" w:rsidRPr="00F93A30" w:rsidTr="0056073C">
        <w:trPr>
          <w:trHeight w:val="611"/>
        </w:trPr>
        <w:tc>
          <w:tcPr>
            <w:tcW w:w="895" w:type="dxa"/>
          </w:tcPr>
          <w:p w:rsidR="00690F96" w:rsidRPr="00F93A30" w:rsidRDefault="00690F96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8" w:type="dxa"/>
          </w:tcPr>
          <w:p w:rsidR="00B8767D" w:rsidRPr="00F93A30" w:rsidRDefault="00783685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30">
              <w:rPr>
                <w:rFonts w:ascii="Arial" w:eastAsia="Calibri" w:hAnsi="Arial" w:cs="Arial"/>
                <w:b/>
                <w:bCs/>
                <w:color w:val="222A35"/>
                <w:sz w:val="20"/>
                <w:szCs w:val="20"/>
              </w:rPr>
              <w:t>Closing date &amp; time for receipt of bids</w:t>
            </w:r>
          </w:p>
        </w:tc>
        <w:tc>
          <w:tcPr>
            <w:tcW w:w="1352" w:type="dxa"/>
          </w:tcPr>
          <w:p w:rsidR="00690F96" w:rsidRPr="00F93A30" w:rsidRDefault="00F93A30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03.07.2024</w:t>
            </w:r>
          </w:p>
        </w:tc>
        <w:tc>
          <w:tcPr>
            <w:tcW w:w="1479" w:type="dxa"/>
          </w:tcPr>
          <w:p w:rsidR="00690F96" w:rsidRPr="00F93A30" w:rsidRDefault="00F93A30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2.30 PM</w:t>
            </w:r>
          </w:p>
        </w:tc>
        <w:tc>
          <w:tcPr>
            <w:tcW w:w="1491" w:type="dxa"/>
          </w:tcPr>
          <w:p w:rsidR="00690F96" w:rsidRPr="00F93A30" w:rsidRDefault="0096079B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29.07.2024</w:t>
            </w:r>
          </w:p>
        </w:tc>
        <w:tc>
          <w:tcPr>
            <w:tcW w:w="1440" w:type="dxa"/>
          </w:tcPr>
          <w:p w:rsidR="00690F96" w:rsidRPr="00F93A30" w:rsidRDefault="0096079B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2.30 PM</w:t>
            </w:r>
          </w:p>
        </w:tc>
      </w:tr>
      <w:tr w:rsidR="00C02444" w:rsidRPr="00F93A30" w:rsidTr="0056073C">
        <w:trPr>
          <w:trHeight w:val="584"/>
        </w:trPr>
        <w:tc>
          <w:tcPr>
            <w:tcW w:w="895" w:type="dxa"/>
          </w:tcPr>
          <w:p w:rsidR="00690F96" w:rsidRPr="00F93A30" w:rsidRDefault="00690F96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90F96" w:rsidRPr="00F93A30" w:rsidRDefault="00783685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30">
              <w:rPr>
                <w:rFonts w:ascii="Arial" w:eastAsia="Calibri" w:hAnsi="Arial" w:cs="Arial"/>
                <w:b/>
                <w:bCs/>
                <w:color w:val="222A35"/>
                <w:sz w:val="20"/>
                <w:szCs w:val="20"/>
              </w:rPr>
              <w:t>Date &amp; time for opening of Technical Bid</w:t>
            </w:r>
          </w:p>
        </w:tc>
        <w:tc>
          <w:tcPr>
            <w:tcW w:w="1352" w:type="dxa"/>
          </w:tcPr>
          <w:p w:rsidR="00690F96" w:rsidRPr="00F93A30" w:rsidRDefault="00F93A30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04.07.2024</w:t>
            </w:r>
          </w:p>
        </w:tc>
        <w:tc>
          <w:tcPr>
            <w:tcW w:w="1479" w:type="dxa"/>
          </w:tcPr>
          <w:p w:rsidR="00690F96" w:rsidRPr="00F93A30" w:rsidRDefault="00F93A30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3.00 PM</w:t>
            </w:r>
          </w:p>
        </w:tc>
        <w:tc>
          <w:tcPr>
            <w:tcW w:w="1491" w:type="dxa"/>
          </w:tcPr>
          <w:p w:rsidR="00690F96" w:rsidRPr="00F93A30" w:rsidRDefault="0096079B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30.07.2024</w:t>
            </w:r>
          </w:p>
        </w:tc>
        <w:tc>
          <w:tcPr>
            <w:tcW w:w="1440" w:type="dxa"/>
          </w:tcPr>
          <w:p w:rsidR="00690F96" w:rsidRPr="00F93A30" w:rsidRDefault="0096079B" w:rsidP="00F93A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3.00 PM</w:t>
            </w:r>
          </w:p>
        </w:tc>
      </w:tr>
    </w:tbl>
    <w:p w:rsidR="00766B36" w:rsidRPr="00F93A30" w:rsidRDefault="00766B36" w:rsidP="00766B36">
      <w:pPr>
        <w:jc w:val="both"/>
        <w:rPr>
          <w:rFonts w:ascii="Arial" w:hAnsi="Arial" w:cs="Arial"/>
        </w:rPr>
      </w:pPr>
    </w:p>
    <w:p w:rsidR="00766B36" w:rsidRPr="00FD7A47" w:rsidRDefault="00FD7A47" w:rsidP="00FD7A47">
      <w:pPr>
        <w:pStyle w:val="NoSpacing"/>
        <w:jc w:val="both"/>
        <w:rPr>
          <w:rFonts w:ascii="Arial" w:hAnsi="Arial" w:cs="Arial"/>
        </w:rPr>
      </w:pPr>
      <w:r w:rsidRPr="00103C76">
        <w:rPr>
          <w:rFonts w:ascii="Arial" w:hAnsi="Arial" w:cs="Arial"/>
          <w:sz w:val="20"/>
          <w:szCs w:val="20"/>
        </w:rPr>
        <w:t>Please visit CPP Portal web site</w:t>
      </w:r>
      <w:r w:rsidRPr="00103C76">
        <w:rPr>
          <w:rFonts w:ascii="Arial" w:hAnsi="Arial" w:cs="Arial"/>
          <w:b/>
          <w:sz w:val="20"/>
          <w:szCs w:val="20"/>
        </w:rPr>
        <w:t xml:space="preserve"> (https://eprocure.gov.in/eprocure/app) </w:t>
      </w:r>
      <w:r w:rsidR="00766B36" w:rsidRPr="00103C76">
        <w:rPr>
          <w:rFonts w:ascii="Arial" w:hAnsi="Arial" w:cs="Arial"/>
          <w:sz w:val="20"/>
          <w:szCs w:val="20"/>
        </w:rPr>
        <w:t xml:space="preserve">or may contact Purchase Department, </w:t>
      </w:r>
      <w:r w:rsidR="00FE0562" w:rsidRPr="00103C76">
        <w:rPr>
          <w:rFonts w:ascii="Arial" w:hAnsi="Arial" w:cs="Arial"/>
          <w:sz w:val="20"/>
          <w:szCs w:val="20"/>
        </w:rPr>
        <w:t>TMH on Tel N</w:t>
      </w:r>
      <w:r w:rsidR="00766B36" w:rsidRPr="00103C76">
        <w:rPr>
          <w:rFonts w:ascii="Arial" w:hAnsi="Arial" w:cs="Arial"/>
          <w:sz w:val="20"/>
          <w:szCs w:val="20"/>
        </w:rPr>
        <w:t>o- 022-24177000 Extn-4644</w:t>
      </w:r>
      <w:r w:rsidR="002B2456" w:rsidRPr="00103C76">
        <w:rPr>
          <w:rFonts w:ascii="Arial" w:hAnsi="Arial" w:cs="Arial"/>
          <w:sz w:val="20"/>
          <w:szCs w:val="20"/>
        </w:rPr>
        <w:t>/4652</w:t>
      </w:r>
      <w:r w:rsidR="002B2456" w:rsidRPr="00FD7A47">
        <w:rPr>
          <w:rFonts w:ascii="Arial" w:hAnsi="Arial" w:cs="Arial"/>
        </w:rPr>
        <w:t>.</w:t>
      </w:r>
    </w:p>
    <w:p w:rsidR="00766B36" w:rsidRPr="00F93A30" w:rsidRDefault="00766B36" w:rsidP="00FD7A47">
      <w:pPr>
        <w:jc w:val="both"/>
        <w:rPr>
          <w:rFonts w:ascii="Arial" w:hAnsi="Arial" w:cs="Arial"/>
        </w:rPr>
      </w:pPr>
    </w:p>
    <w:p w:rsidR="0056073C" w:rsidRDefault="0056073C" w:rsidP="00CA62F7">
      <w:pPr>
        <w:ind w:left="7200"/>
        <w:jc w:val="both"/>
        <w:rPr>
          <w:rFonts w:ascii="Arial" w:hAnsi="Arial" w:cs="Arial"/>
          <w:b/>
          <w:bCs/>
        </w:rPr>
      </w:pPr>
    </w:p>
    <w:p w:rsidR="00FD7A47" w:rsidRDefault="00FD7A47" w:rsidP="00CA62F7">
      <w:pPr>
        <w:ind w:left="7200"/>
        <w:jc w:val="both"/>
        <w:rPr>
          <w:rFonts w:ascii="Arial" w:hAnsi="Arial" w:cs="Arial"/>
          <w:b/>
          <w:bCs/>
        </w:rPr>
      </w:pPr>
    </w:p>
    <w:p w:rsidR="00FD7A47" w:rsidRPr="00F93A30" w:rsidRDefault="00FD7A47" w:rsidP="00CA62F7">
      <w:pPr>
        <w:ind w:left="7200"/>
        <w:jc w:val="both"/>
        <w:rPr>
          <w:rFonts w:ascii="Arial" w:hAnsi="Arial" w:cs="Arial"/>
          <w:b/>
          <w:bCs/>
        </w:rPr>
      </w:pPr>
    </w:p>
    <w:p w:rsidR="00257049" w:rsidRPr="00F93A30" w:rsidRDefault="00766B36" w:rsidP="00CA62F7">
      <w:pPr>
        <w:ind w:left="7200"/>
        <w:jc w:val="both"/>
        <w:rPr>
          <w:rFonts w:ascii="Arial" w:hAnsi="Arial" w:cs="Arial"/>
          <w:b/>
          <w:bCs/>
        </w:rPr>
      </w:pPr>
      <w:r w:rsidRPr="00F93A30">
        <w:rPr>
          <w:rFonts w:ascii="Arial" w:hAnsi="Arial" w:cs="Arial"/>
          <w:b/>
          <w:bCs/>
        </w:rPr>
        <w:t>PURCHASE OFFICER</w:t>
      </w:r>
    </w:p>
    <w:p w:rsidR="00861841" w:rsidRPr="00EA6B96" w:rsidRDefault="00861841" w:rsidP="00D205C5">
      <w:pPr>
        <w:ind w:left="5760"/>
        <w:jc w:val="both"/>
        <w:rPr>
          <w:rFonts w:ascii="Arial Narrow" w:hAnsi="Arial Narrow" w:cs="Arial"/>
          <w:b/>
          <w:bCs/>
        </w:rPr>
      </w:pPr>
      <w:bookmarkStart w:id="0" w:name="_GoBack"/>
      <w:bookmarkEnd w:id="0"/>
    </w:p>
    <w:p w:rsidR="00861841" w:rsidRDefault="00861841" w:rsidP="00D205C5">
      <w:pPr>
        <w:ind w:left="5760"/>
        <w:jc w:val="both"/>
        <w:rPr>
          <w:rFonts w:ascii="Arial Narrow" w:hAnsi="Arial Narrow" w:cs="Arial"/>
          <w:b/>
          <w:bCs/>
        </w:rPr>
      </w:pPr>
    </w:p>
    <w:p w:rsidR="001E2629" w:rsidRDefault="001E2629" w:rsidP="00D205C5">
      <w:pPr>
        <w:ind w:left="5760"/>
        <w:jc w:val="both"/>
        <w:rPr>
          <w:rFonts w:ascii="Arial Narrow" w:hAnsi="Arial Narrow" w:cs="Arial"/>
          <w:b/>
          <w:bCs/>
        </w:rPr>
      </w:pPr>
    </w:p>
    <w:p w:rsidR="001E2629" w:rsidRDefault="001E2629" w:rsidP="00D205C5">
      <w:pPr>
        <w:ind w:left="5760"/>
        <w:jc w:val="both"/>
        <w:rPr>
          <w:rFonts w:ascii="Arial Narrow" w:hAnsi="Arial Narrow" w:cs="Arial"/>
          <w:b/>
          <w:bCs/>
        </w:rPr>
      </w:pPr>
    </w:p>
    <w:p w:rsidR="00756AAD" w:rsidRDefault="00756AAD" w:rsidP="002B6E5F">
      <w:pPr>
        <w:rPr>
          <w:rFonts w:ascii="Arial Narrow" w:hAnsi="Arial Narrow" w:cs="Arial"/>
          <w:b/>
          <w:bCs/>
        </w:rPr>
      </w:pPr>
    </w:p>
    <w:sectPr w:rsidR="00756AAD" w:rsidSect="00CF5476">
      <w:pgSz w:w="11909" w:h="16834" w:code="9"/>
      <w:pgMar w:top="1440" w:right="864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0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383E"/>
    <w:rsid w:val="0001729A"/>
    <w:rsid w:val="00022645"/>
    <w:rsid w:val="0002403E"/>
    <w:rsid w:val="00025EBE"/>
    <w:rsid w:val="0003032D"/>
    <w:rsid w:val="000345BD"/>
    <w:rsid w:val="00037768"/>
    <w:rsid w:val="000427DB"/>
    <w:rsid w:val="00062BAC"/>
    <w:rsid w:val="00064023"/>
    <w:rsid w:val="0009133E"/>
    <w:rsid w:val="00093F27"/>
    <w:rsid w:val="000A42AA"/>
    <w:rsid w:val="000B1580"/>
    <w:rsid w:val="000B575E"/>
    <w:rsid w:val="000B61A6"/>
    <w:rsid w:val="000B7ED4"/>
    <w:rsid w:val="000C511E"/>
    <w:rsid w:val="000C60E4"/>
    <w:rsid w:val="000C7910"/>
    <w:rsid w:val="000E3189"/>
    <w:rsid w:val="000E6DFE"/>
    <w:rsid w:val="000E71EC"/>
    <w:rsid w:val="000F06A9"/>
    <w:rsid w:val="00101D8E"/>
    <w:rsid w:val="00103C76"/>
    <w:rsid w:val="00112CE4"/>
    <w:rsid w:val="0013274D"/>
    <w:rsid w:val="001407F1"/>
    <w:rsid w:val="00141632"/>
    <w:rsid w:val="00144FAF"/>
    <w:rsid w:val="001474A1"/>
    <w:rsid w:val="00147899"/>
    <w:rsid w:val="00162E6E"/>
    <w:rsid w:val="001751F6"/>
    <w:rsid w:val="001873B9"/>
    <w:rsid w:val="00187E5C"/>
    <w:rsid w:val="00192E33"/>
    <w:rsid w:val="00193859"/>
    <w:rsid w:val="0019719C"/>
    <w:rsid w:val="001A2A47"/>
    <w:rsid w:val="001A3F22"/>
    <w:rsid w:val="001B1928"/>
    <w:rsid w:val="001B2AFD"/>
    <w:rsid w:val="001C2AD1"/>
    <w:rsid w:val="001D0165"/>
    <w:rsid w:val="001D45A1"/>
    <w:rsid w:val="001D5083"/>
    <w:rsid w:val="001E08E1"/>
    <w:rsid w:val="001E0F77"/>
    <w:rsid w:val="001E1BC7"/>
    <w:rsid w:val="001E22D0"/>
    <w:rsid w:val="001E2629"/>
    <w:rsid w:val="001E3D27"/>
    <w:rsid w:val="001E434C"/>
    <w:rsid w:val="001E63A1"/>
    <w:rsid w:val="00202210"/>
    <w:rsid w:val="00203BC7"/>
    <w:rsid w:val="00215803"/>
    <w:rsid w:val="0023149B"/>
    <w:rsid w:val="00234A6F"/>
    <w:rsid w:val="002417A0"/>
    <w:rsid w:val="00246709"/>
    <w:rsid w:val="0024685F"/>
    <w:rsid w:val="00257049"/>
    <w:rsid w:val="00264FBE"/>
    <w:rsid w:val="00273EE6"/>
    <w:rsid w:val="00275B87"/>
    <w:rsid w:val="002772FD"/>
    <w:rsid w:val="00286F6E"/>
    <w:rsid w:val="00292849"/>
    <w:rsid w:val="00293B7D"/>
    <w:rsid w:val="00296414"/>
    <w:rsid w:val="002A4527"/>
    <w:rsid w:val="002B0263"/>
    <w:rsid w:val="002B0474"/>
    <w:rsid w:val="002B2456"/>
    <w:rsid w:val="002B280A"/>
    <w:rsid w:val="002B30A7"/>
    <w:rsid w:val="002B4786"/>
    <w:rsid w:val="002B6E5F"/>
    <w:rsid w:val="002C0A11"/>
    <w:rsid w:val="002D2839"/>
    <w:rsid w:val="003012F6"/>
    <w:rsid w:val="00302151"/>
    <w:rsid w:val="003025B3"/>
    <w:rsid w:val="003054A8"/>
    <w:rsid w:val="00320D77"/>
    <w:rsid w:val="00331DD1"/>
    <w:rsid w:val="00337118"/>
    <w:rsid w:val="00340098"/>
    <w:rsid w:val="003436A1"/>
    <w:rsid w:val="0035470B"/>
    <w:rsid w:val="00354BBD"/>
    <w:rsid w:val="00367594"/>
    <w:rsid w:val="0037490D"/>
    <w:rsid w:val="0037634A"/>
    <w:rsid w:val="003830F6"/>
    <w:rsid w:val="00395B58"/>
    <w:rsid w:val="003B00AF"/>
    <w:rsid w:val="003B11C2"/>
    <w:rsid w:val="003B1EC7"/>
    <w:rsid w:val="003B2BB1"/>
    <w:rsid w:val="003C4159"/>
    <w:rsid w:val="003C4D90"/>
    <w:rsid w:val="003D7FD9"/>
    <w:rsid w:val="00400C4D"/>
    <w:rsid w:val="00412C3A"/>
    <w:rsid w:val="00414918"/>
    <w:rsid w:val="00421533"/>
    <w:rsid w:val="0043259F"/>
    <w:rsid w:val="00442AC4"/>
    <w:rsid w:val="00443BD5"/>
    <w:rsid w:val="0044797A"/>
    <w:rsid w:val="0045110F"/>
    <w:rsid w:val="004528B0"/>
    <w:rsid w:val="004557C3"/>
    <w:rsid w:val="0046504A"/>
    <w:rsid w:val="004673CB"/>
    <w:rsid w:val="004777E4"/>
    <w:rsid w:val="0048213A"/>
    <w:rsid w:val="00482FBB"/>
    <w:rsid w:val="00484F1B"/>
    <w:rsid w:val="00487FBA"/>
    <w:rsid w:val="00491892"/>
    <w:rsid w:val="00497E1E"/>
    <w:rsid w:val="004A24EB"/>
    <w:rsid w:val="004B3A1A"/>
    <w:rsid w:val="004B6DE3"/>
    <w:rsid w:val="004B71E7"/>
    <w:rsid w:val="004C38EC"/>
    <w:rsid w:val="004D04DD"/>
    <w:rsid w:val="004D17A8"/>
    <w:rsid w:val="004D37AD"/>
    <w:rsid w:val="004D3E9C"/>
    <w:rsid w:val="004D5A9D"/>
    <w:rsid w:val="004E2445"/>
    <w:rsid w:val="004F0EF6"/>
    <w:rsid w:val="004F2905"/>
    <w:rsid w:val="004F4E9D"/>
    <w:rsid w:val="0050419F"/>
    <w:rsid w:val="00504305"/>
    <w:rsid w:val="00511F3C"/>
    <w:rsid w:val="0051402A"/>
    <w:rsid w:val="00522576"/>
    <w:rsid w:val="005240E1"/>
    <w:rsid w:val="00527F54"/>
    <w:rsid w:val="00537210"/>
    <w:rsid w:val="00541841"/>
    <w:rsid w:val="005472BA"/>
    <w:rsid w:val="0056073C"/>
    <w:rsid w:val="0056383E"/>
    <w:rsid w:val="0057289F"/>
    <w:rsid w:val="005743AA"/>
    <w:rsid w:val="005770A6"/>
    <w:rsid w:val="0058749A"/>
    <w:rsid w:val="00587F3B"/>
    <w:rsid w:val="00587FD6"/>
    <w:rsid w:val="005907F7"/>
    <w:rsid w:val="0059148F"/>
    <w:rsid w:val="005A0991"/>
    <w:rsid w:val="005A2EE8"/>
    <w:rsid w:val="005A77D4"/>
    <w:rsid w:val="005B0279"/>
    <w:rsid w:val="005C7DD0"/>
    <w:rsid w:val="005D2380"/>
    <w:rsid w:val="005D4316"/>
    <w:rsid w:val="005E176E"/>
    <w:rsid w:val="005E69B2"/>
    <w:rsid w:val="005E6FFD"/>
    <w:rsid w:val="005F59C4"/>
    <w:rsid w:val="0060010D"/>
    <w:rsid w:val="0060350D"/>
    <w:rsid w:val="0060491F"/>
    <w:rsid w:val="006079A1"/>
    <w:rsid w:val="0061108D"/>
    <w:rsid w:val="00611906"/>
    <w:rsid w:val="006135B7"/>
    <w:rsid w:val="00630FB2"/>
    <w:rsid w:val="006343A7"/>
    <w:rsid w:val="006356DE"/>
    <w:rsid w:val="0063598D"/>
    <w:rsid w:val="00636F96"/>
    <w:rsid w:val="00640100"/>
    <w:rsid w:val="0064012C"/>
    <w:rsid w:val="00640979"/>
    <w:rsid w:val="00647FC2"/>
    <w:rsid w:val="006724C2"/>
    <w:rsid w:val="0067542D"/>
    <w:rsid w:val="006900DE"/>
    <w:rsid w:val="00690F96"/>
    <w:rsid w:val="00691A50"/>
    <w:rsid w:val="006A4D9B"/>
    <w:rsid w:val="006B2D55"/>
    <w:rsid w:val="006B636F"/>
    <w:rsid w:val="006C6FE2"/>
    <w:rsid w:val="006D2B85"/>
    <w:rsid w:val="006D3C44"/>
    <w:rsid w:val="006D6611"/>
    <w:rsid w:val="006E047E"/>
    <w:rsid w:val="006E0F90"/>
    <w:rsid w:val="006E1643"/>
    <w:rsid w:val="006E1E13"/>
    <w:rsid w:val="006E41D2"/>
    <w:rsid w:val="006F582C"/>
    <w:rsid w:val="006F773D"/>
    <w:rsid w:val="00702960"/>
    <w:rsid w:val="007042C2"/>
    <w:rsid w:val="007058FE"/>
    <w:rsid w:val="00716889"/>
    <w:rsid w:val="007221E0"/>
    <w:rsid w:val="0072338D"/>
    <w:rsid w:val="00724A71"/>
    <w:rsid w:val="00744330"/>
    <w:rsid w:val="007459BE"/>
    <w:rsid w:val="00745C4C"/>
    <w:rsid w:val="00756AAD"/>
    <w:rsid w:val="00766202"/>
    <w:rsid w:val="00766B36"/>
    <w:rsid w:val="00770807"/>
    <w:rsid w:val="00774203"/>
    <w:rsid w:val="0077576B"/>
    <w:rsid w:val="00783685"/>
    <w:rsid w:val="00786FCF"/>
    <w:rsid w:val="00794EB8"/>
    <w:rsid w:val="007975BF"/>
    <w:rsid w:val="007A4D1C"/>
    <w:rsid w:val="007C13D3"/>
    <w:rsid w:val="007C4F15"/>
    <w:rsid w:val="007D1083"/>
    <w:rsid w:val="007D14E8"/>
    <w:rsid w:val="007D43EC"/>
    <w:rsid w:val="007D5E87"/>
    <w:rsid w:val="007D6513"/>
    <w:rsid w:val="007E1FCC"/>
    <w:rsid w:val="007E4E92"/>
    <w:rsid w:val="007E64FD"/>
    <w:rsid w:val="007F0526"/>
    <w:rsid w:val="0080036B"/>
    <w:rsid w:val="00815527"/>
    <w:rsid w:val="008205DD"/>
    <w:rsid w:val="00820B0A"/>
    <w:rsid w:val="008333B1"/>
    <w:rsid w:val="00833E68"/>
    <w:rsid w:val="0083658B"/>
    <w:rsid w:val="008444F6"/>
    <w:rsid w:val="0084664D"/>
    <w:rsid w:val="008518CE"/>
    <w:rsid w:val="008548F7"/>
    <w:rsid w:val="00855545"/>
    <w:rsid w:val="008617C2"/>
    <w:rsid w:val="00861841"/>
    <w:rsid w:val="00875EA0"/>
    <w:rsid w:val="00885C45"/>
    <w:rsid w:val="00894902"/>
    <w:rsid w:val="008B492A"/>
    <w:rsid w:val="008C6AA1"/>
    <w:rsid w:val="008D4772"/>
    <w:rsid w:val="008D5FAD"/>
    <w:rsid w:val="008E117A"/>
    <w:rsid w:val="008F6998"/>
    <w:rsid w:val="00904F05"/>
    <w:rsid w:val="009051A8"/>
    <w:rsid w:val="009314EF"/>
    <w:rsid w:val="009338F1"/>
    <w:rsid w:val="00943C12"/>
    <w:rsid w:val="009540E8"/>
    <w:rsid w:val="009541CE"/>
    <w:rsid w:val="0096079B"/>
    <w:rsid w:val="00962400"/>
    <w:rsid w:val="0096313E"/>
    <w:rsid w:val="00971441"/>
    <w:rsid w:val="009A1C85"/>
    <w:rsid w:val="009A6374"/>
    <w:rsid w:val="009A7D95"/>
    <w:rsid w:val="009B74E6"/>
    <w:rsid w:val="009C147A"/>
    <w:rsid w:val="009C20E6"/>
    <w:rsid w:val="009C3444"/>
    <w:rsid w:val="009D0201"/>
    <w:rsid w:val="009D0679"/>
    <w:rsid w:val="009D0CE3"/>
    <w:rsid w:val="009E242E"/>
    <w:rsid w:val="009F0D62"/>
    <w:rsid w:val="009F2E99"/>
    <w:rsid w:val="009F3238"/>
    <w:rsid w:val="009F7806"/>
    <w:rsid w:val="00A0005C"/>
    <w:rsid w:val="00A079CD"/>
    <w:rsid w:val="00A262F6"/>
    <w:rsid w:val="00A27B86"/>
    <w:rsid w:val="00A32684"/>
    <w:rsid w:val="00A330A6"/>
    <w:rsid w:val="00A35F78"/>
    <w:rsid w:val="00A37E68"/>
    <w:rsid w:val="00A40DDF"/>
    <w:rsid w:val="00A41C87"/>
    <w:rsid w:val="00A43CFC"/>
    <w:rsid w:val="00A54B83"/>
    <w:rsid w:val="00A607C5"/>
    <w:rsid w:val="00A61589"/>
    <w:rsid w:val="00A64D2A"/>
    <w:rsid w:val="00A83C30"/>
    <w:rsid w:val="00A84171"/>
    <w:rsid w:val="00A946DE"/>
    <w:rsid w:val="00AA00BE"/>
    <w:rsid w:val="00AA1092"/>
    <w:rsid w:val="00AA36D0"/>
    <w:rsid w:val="00AB27B5"/>
    <w:rsid w:val="00AC02BA"/>
    <w:rsid w:val="00AD3706"/>
    <w:rsid w:val="00AE41D0"/>
    <w:rsid w:val="00AE516B"/>
    <w:rsid w:val="00AE6798"/>
    <w:rsid w:val="00AF4DCB"/>
    <w:rsid w:val="00B060B0"/>
    <w:rsid w:val="00B07221"/>
    <w:rsid w:val="00B1005A"/>
    <w:rsid w:val="00B2103F"/>
    <w:rsid w:val="00B32CB8"/>
    <w:rsid w:val="00B3331A"/>
    <w:rsid w:val="00B33E69"/>
    <w:rsid w:val="00B379F2"/>
    <w:rsid w:val="00B5564F"/>
    <w:rsid w:val="00B57386"/>
    <w:rsid w:val="00B57770"/>
    <w:rsid w:val="00B643F4"/>
    <w:rsid w:val="00B8065D"/>
    <w:rsid w:val="00B85291"/>
    <w:rsid w:val="00B8767D"/>
    <w:rsid w:val="00BA7123"/>
    <w:rsid w:val="00BA7FE0"/>
    <w:rsid w:val="00BC0942"/>
    <w:rsid w:val="00BD1FB9"/>
    <w:rsid w:val="00BD6AB1"/>
    <w:rsid w:val="00BE005F"/>
    <w:rsid w:val="00BE6DDF"/>
    <w:rsid w:val="00BF1FFB"/>
    <w:rsid w:val="00BF5853"/>
    <w:rsid w:val="00BF7258"/>
    <w:rsid w:val="00C01312"/>
    <w:rsid w:val="00C02444"/>
    <w:rsid w:val="00C118BA"/>
    <w:rsid w:val="00C1731B"/>
    <w:rsid w:val="00C23A95"/>
    <w:rsid w:val="00C262E3"/>
    <w:rsid w:val="00C27010"/>
    <w:rsid w:val="00C34795"/>
    <w:rsid w:val="00C50370"/>
    <w:rsid w:val="00C57F63"/>
    <w:rsid w:val="00C74A4F"/>
    <w:rsid w:val="00C8306E"/>
    <w:rsid w:val="00C8736D"/>
    <w:rsid w:val="00C9321E"/>
    <w:rsid w:val="00C94FA1"/>
    <w:rsid w:val="00CA62F7"/>
    <w:rsid w:val="00CB3463"/>
    <w:rsid w:val="00CB4653"/>
    <w:rsid w:val="00CB753D"/>
    <w:rsid w:val="00CB766A"/>
    <w:rsid w:val="00CC4915"/>
    <w:rsid w:val="00CD18EC"/>
    <w:rsid w:val="00CE03C6"/>
    <w:rsid w:val="00CE189D"/>
    <w:rsid w:val="00CE71B7"/>
    <w:rsid w:val="00CF5476"/>
    <w:rsid w:val="00CF5FE5"/>
    <w:rsid w:val="00D05CFF"/>
    <w:rsid w:val="00D10684"/>
    <w:rsid w:val="00D12E02"/>
    <w:rsid w:val="00D16905"/>
    <w:rsid w:val="00D169ED"/>
    <w:rsid w:val="00D176F3"/>
    <w:rsid w:val="00D205C5"/>
    <w:rsid w:val="00D23104"/>
    <w:rsid w:val="00D26062"/>
    <w:rsid w:val="00D276E4"/>
    <w:rsid w:val="00D4052E"/>
    <w:rsid w:val="00D429A5"/>
    <w:rsid w:val="00D43733"/>
    <w:rsid w:val="00D608F4"/>
    <w:rsid w:val="00D60BD0"/>
    <w:rsid w:val="00D61A4D"/>
    <w:rsid w:val="00D64166"/>
    <w:rsid w:val="00D677CA"/>
    <w:rsid w:val="00D71D11"/>
    <w:rsid w:val="00D72EE0"/>
    <w:rsid w:val="00D81F6F"/>
    <w:rsid w:val="00D9170A"/>
    <w:rsid w:val="00D92558"/>
    <w:rsid w:val="00D93CCE"/>
    <w:rsid w:val="00DA1843"/>
    <w:rsid w:val="00DB4A26"/>
    <w:rsid w:val="00DB7968"/>
    <w:rsid w:val="00DD0AC6"/>
    <w:rsid w:val="00DE1329"/>
    <w:rsid w:val="00DE2FBE"/>
    <w:rsid w:val="00DF099E"/>
    <w:rsid w:val="00DF268E"/>
    <w:rsid w:val="00DF2DD4"/>
    <w:rsid w:val="00E04499"/>
    <w:rsid w:val="00E065CB"/>
    <w:rsid w:val="00E21538"/>
    <w:rsid w:val="00E307CE"/>
    <w:rsid w:val="00E35672"/>
    <w:rsid w:val="00E358E8"/>
    <w:rsid w:val="00E407CD"/>
    <w:rsid w:val="00E5072F"/>
    <w:rsid w:val="00E508CD"/>
    <w:rsid w:val="00E5324F"/>
    <w:rsid w:val="00E53932"/>
    <w:rsid w:val="00E625A4"/>
    <w:rsid w:val="00E638AA"/>
    <w:rsid w:val="00E6727C"/>
    <w:rsid w:val="00E702D8"/>
    <w:rsid w:val="00E87E54"/>
    <w:rsid w:val="00E94455"/>
    <w:rsid w:val="00E94EE2"/>
    <w:rsid w:val="00EA0005"/>
    <w:rsid w:val="00EA0B93"/>
    <w:rsid w:val="00EA27A5"/>
    <w:rsid w:val="00EA6B96"/>
    <w:rsid w:val="00EB0B6A"/>
    <w:rsid w:val="00EB388D"/>
    <w:rsid w:val="00EB5194"/>
    <w:rsid w:val="00EC4E37"/>
    <w:rsid w:val="00EC4F24"/>
    <w:rsid w:val="00EC7340"/>
    <w:rsid w:val="00ED663F"/>
    <w:rsid w:val="00EF3E38"/>
    <w:rsid w:val="00EF64CE"/>
    <w:rsid w:val="00F001B6"/>
    <w:rsid w:val="00F10A8D"/>
    <w:rsid w:val="00F10FB8"/>
    <w:rsid w:val="00F154A6"/>
    <w:rsid w:val="00F22F77"/>
    <w:rsid w:val="00F23F69"/>
    <w:rsid w:val="00F2491F"/>
    <w:rsid w:val="00F334F2"/>
    <w:rsid w:val="00F3727C"/>
    <w:rsid w:val="00F53F8E"/>
    <w:rsid w:val="00F55491"/>
    <w:rsid w:val="00F555E0"/>
    <w:rsid w:val="00F575F5"/>
    <w:rsid w:val="00F62A80"/>
    <w:rsid w:val="00F63284"/>
    <w:rsid w:val="00F716B5"/>
    <w:rsid w:val="00F746B3"/>
    <w:rsid w:val="00F77957"/>
    <w:rsid w:val="00F862EC"/>
    <w:rsid w:val="00F8650F"/>
    <w:rsid w:val="00F87B91"/>
    <w:rsid w:val="00F921E1"/>
    <w:rsid w:val="00F93A30"/>
    <w:rsid w:val="00F95037"/>
    <w:rsid w:val="00F97220"/>
    <w:rsid w:val="00FA213F"/>
    <w:rsid w:val="00FA544D"/>
    <w:rsid w:val="00FA623E"/>
    <w:rsid w:val="00FB11E3"/>
    <w:rsid w:val="00FB12B6"/>
    <w:rsid w:val="00FB2117"/>
    <w:rsid w:val="00FC03DE"/>
    <w:rsid w:val="00FC6251"/>
    <w:rsid w:val="00FD0BCC"/>
    <w:rsid w:val="00FD1301"/>
    <w:rsid w:val="00FD44CA"/>
    <w:rsid w:val="00FD6023"/>
    <w:rsid w:val="00FD7A47"/>
    <w:rsid w:val="00FE0562"/>
    <w:rsid w:val="00FE2624"/>
    <w:rsid w:val="00FE7114"/>
    <w:rsid w:val="00FF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D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F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B38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B388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CD47-99E7-4E41-8DA4-85ECEE8B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Santosh</cp:lastModifiedBy>
  <cp:revision>7</cp:revision>
  <cp:lastPrinted>2020-06-05T05:44:00Z</cp:lastPrinted>
  <dcterms:created xsi:type="dcterms:W3CDTF">2020-07-09T04:30:00Z</dcterms:created>
  <dcterms:modified xsi:type="dcterms:W3CDTF">2024-07-02T05:34:00Z</dcterms:modified>
</cp:coreProperties>
</file>